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46114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Режим работы</w:t>
      </w:r>
      <w:r w:rsidRPr="007D3EAA">
        <w:rPr>
          <w:rFonts w:ascii="Times New Roman" w:hAnsi="Times New Roman" w:cs="Times New Roman"/>
          <w:sz w:val="24"/>
          <w:szCs w:val="24"/>
        </w:rPr>
        <w:tab/>
      </w:r>
    </w:p>
    <w:p w14:paraId="086D1955" w14:textId="44838338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С понедельника по пятницы с 7:30 до 18:00.</w:t>
      </w:r>
    </w:p>
    <w:p w14:paraId="07C5A060" w14:textId="1C9050A9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Выходной день суббота, воскресенье.</w:t>
      </w:r>
    </w:p>
    <w:p w14:paraId="43A63AD9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2C649B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График работы</w:t>
      </w:r>
      <w:r w:rsidRPr="007D3EAA">
        <w:rPr>
          <w:rFonts w:ascii="Times New Roman" w:hAnsi="Times New Roman" w:cs="Times New Roman"/>
          <w:sz w:val="24"/>
          <w:szCs w:val="24"/>
        </w:rPr>
        <w:tab/>
      </w:r>
    </w:p>
    <w:p w14:paraId="511C7CFA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С понедельника по пятницы с 7.30 до 18.00</w:t>
      </w:r>
    </w:p>
    <w:p w14:paraId="4CF36786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D75E51" w14:textId="5C65E31D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График работы работников М</w:t>
      </w:r>
      <w:r w:rsidR="001A387C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7D3EAA">
        <w:rPr>
          <w:rFonts w:ascii="Times New Roman" w:hAnsi="Times New Roman" w:cs="Times New Roman"/>
          <w:sz w:val="24"/>
          <w:szCs w:val="24"/>
        </w:rPr>
        <w:t>ДОУ «Детский сад «Чебурашка»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4A0CB6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7EBEE5" w14:textId="0568ED73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3EAA">
        <w:rPr>
          <w:rFonts w:ascii="Times New Roman" w:hAnsi="Times New Roman" w:cs="Times New Roman"/>
          <w:sz w:val="24"/>
          <w:szCs w:val="24"/>
        </w:rPr>
        <w:t>10,5 часов</w:t>
      </w:r>
    </w:p>
    <w:p w14:paraId="716E3B25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DFE01F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7.30 -14.42</w:t>
      </w:r>
    </w:p>
    <w:p w14:paraId="2A7B9C01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10.38 – 18.00</w:t>
      </w:r>
    </w:p>
    <w:p w14:paraId="631C8AEF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AD1FB" w14:textId="3D9482C1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Младшие воспитатели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267E40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C61E96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– 17.30   Перерыв: 13.00 – 14.30</w:t>
      </w:r>
    </w:p>
    <w:p w14:paraId="15904952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5986AF" w14:textId="07B4C920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90D4BF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3E6FD1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Понедельник, вторник, четверг, пятница: 8.00 – 16.10 Перерыв: 12.30 – 13.30</w:t>
      </w:r>
    </w:p>
    <w:p w14:paraId="5D5462E4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62A6FD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среда: 08.30 -16.40  </w:t>
      </w:r>
    </w:p>
    <w:p w14:paraId="28ACE971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844A01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Инструктор по физической культуре:</w:t>
      </w:r>
    </w:p>
    <w:p w14:paraId="4A17B372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4C0744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Понедельник – пятница: 8.00 – 17.00 Перерыв: 12.00 - 14.00   </w:t>
      </w:r>
    </w:p>
    <w:p w14:paraId="21BF6FEE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35C817" w14:textId="794FDBEB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49F0E6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AB7986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Понедельник – пятница: 8.00 – 17.00  </w:t>
      </w:r>
    </w:p>
    <w:p w14:paraId="4261FEF1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7E47BB" w14:textId="56CFB49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Учитель логопед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92A527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D6A94E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Понедельник – пятница: 08.00 – 12.00        </w:t>
      </w:r>
    </w:p>
    <w:p w14:paraId="6AA4A173" w14:textId="77777777" w:rsid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4BC243" w14:textId="4EDEDCF6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684BAD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2BDC53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– 17.00 перерыв: 12.00 – 13.00</w:t>
      </w:r>
    </w:p>
    <w:p w14:paraId="19B04A00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13A06B" w14:textId="06CBAE00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Заведующая хозяйством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FDE81C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E5FB3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8.00 - 16.00 перерыв: 12.30 – 13.00</w:t>
      </w:r>
    </w:p>
    <w:p w14:paraId="776A3495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70412C" w14:textId="526EFC23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Младшая медсестра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81175E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6A3795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– 17.00 перерыв: 12.00 – 13.00</w:t>
      </w:r>
    </w:p>
    <w:p w14:paraId="21E31F14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2C14D7" w14:textId="48D29A1C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Повара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283607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D6DAE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1 смена</w:t>
      </w:r>
    </w:p>
    <w:p w14:paraId="20557C76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9482F4" w14:textId="7CE1C3A9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lastRenderedPageBreak/>
        <w:t xml:space="preserve">2 смена </w:t>
      </w:r>
    </w:p>
    <w:p w14:paraId="7E707413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21E7E7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7.00 – 15.00</w:t>
      </w:r>
    </w:p>
    <w:p w14:paraId="1ECA4B15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AF2704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– 16.00</w:t>
      </w:r>
    </w:p>
    <w:p w14:paraId="47789BBF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FBB950" w14:textId="256A0542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Дворник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01247A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E14440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7.00 – 15.12 перерыв: 11.00 – 12.00</w:t>
      </w:r>
    </w:p>
    <w:p w14:paraId="1703FC55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F3FB63" w14:textId="6F587C75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Машинист по стирке и ремонту одежды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FFB96A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78F70B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8.00 - 16.12 перерыв: 12.00 – 13.00</w:t>
      </w:r>
    </w:p>
    <w:p w14:paraId="14AA2B2E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473071" w14:textId="30AB7949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Кастелянша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1A49C0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C1768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8.00 – 12.00   </w:t>
      </w:r>
    </w:p>
    <w:p w14:paraId="696A9D49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98252C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Кухонная рабочая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3EAA">
        <w:rPr>
          <w:rFonts w:ascii="Times New Roman" w:hAnsi="Times New Roman" w:cs="Times New Roman"/>
          <w:sz w:val="24"/>
          <w:szCs w:val="24"/>
        </w:rPr>
        <w:t>1 ставка</w:t>
      </w:r>
    </w:p>
    <w:p w14:paraId="3A20F5AD" w14:textId="5ED6F8DA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7DC6DD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42DE07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8.00 – 16.00 перерыв: 11.00 – 12.00</w:t>
      </w:r>
    </w:p>
    <w:p w14:paraId="79DCBC2E" w14:textId="77777777" w:rsid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3B06C1" w14:textId="7815A44D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Рабочий по комплексному обслуживанию и ремонту зданий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7EE723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761F6D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 xml:space="preserve">8.00 – 16.00   </w:t>
      </w:r>
    </w:p>
    <w:p w14:paraId="5BA08039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2706FC" w14:textId="5DF13489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Сторожа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3EAA">
        <w:rPr>
          <w:rFonts w:ascii="Times New Roman" w:hAnsi="Times New Roman" w:cs="Times New Roman"/>
          <w:sz w:val="24"/>
          <w:szCs w:val="24"/>
        </w:rPr>
        <w:t>108 часов в неделю</w:t>
      </w:r>
    </w:p>
    <w:p w14:paraId="4943E83C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3114D9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Понедельник, вторник, среда, четверг, пятница 18.00 – 6.00 следующего дня</w:t>
      </w:r>
    </w:p>
    <w:p w14:paraId="6EF99482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C32A99" w14:textId="77777777" w:rsidR="007D3EAA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Суббота: 6.00 – 18.00 один сторож, 18.00 – 6.00 – второй сторож.</w:t>
      </w:r>
    </w:p>
    <w:p w14:paraId="0A244619" w14:textId="3C937295" w:rsidR="00C61A9D" w:rsidRPr="007D3EAA" w:rsidRDefault="007D3EAA" w:rsidP="007D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Воскресение: 6.00 – 6.00 Понедельник – третий сторож</w:t>
      </w:r>
    </w:p>
    <w:sectPr w:rsidR="00C61A9D" w:rsidRPr="007D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AA"/>
    <w:rsid w:val="001A387C"/>
    <w:rsid w:val="007D3EAA"/>
    <w:rsid w:val="00C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4256"/>
  <w15:chartTrackingRefBased/>
  <w15:docId w15:val="{80A2D8C1-11A3-4622-AA1B-B637703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MSI</cp:lastModifiedBy>
  <cp:revision>3</cp:revision>
  <dcterms:created xsi:type="dcterms:W3CDTF">2021-07-04T17:52:00Z</dcterms:created>
  <dcterms:modified xsi:type="dcterms:W3CDTF">2024-11-15T11:23:00Z</dcterms:modified>
</cp:coreProperties>
</file>